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9DE0" w14:textId="77777777" w:rsidR="00D35A83" w:rsidRDefault="00D35A83" w:rsidP="00D35A83">
      <w:pPr>
        <w:rPr>
          <w:rFonts w:eastAsia="Times New Roman"/>
          <w:b/>
          <w:bCs/>
          <w:color w:val="1499D8"/>
          <w:sz w:val="26"/>
          <w:szCs w:val="26"/>
          <w:shd w:val="clear" w:color="auto" w:fill="FFFFFF"/>
          <w:lang w:eastAsia="de-DE"/>
        </w:rPr>
      </w:pPr>
      <w:r w:rsidRPr="006E1A46">
        <w:rPr>
          <w:rFonts w:eastAsia="Times New Roman"/>
          <w:b/>
          <w:bCs/>
          <w:color w:val="1499D8"/>
          <w:sz w:val="26"/>
          <w:szCs w:val="26"/>
          <w:shd w:val="clear" w:color="auto" w:fill="FFFFFF"/>
          <w:lang w:eastAsia="de-DE"/>
        </w:rPr>
        <w:t>Faktoren zur Auswahl eines geeigneten digitalen Leaderfassungs-Tools</w:t>
      </w:r>
      <w:r w:rsidR="00FE2D3B">
        <w:rPr>
          <w:rFonts w:eastAsia="Times New Roman"/>
          <w:b/>
          <w:bCs/>
          <w:color w:val="1499D8"/>
          <w:sz w:val="26"/>
          <w:szCs w:val="26"/>
          <w:shd w:val="clear" w:color="auto" w:fill="FFFFFF"/>
          <w:lang w:eastAsia="de-DE"/>
        </w:rPr>
        <w:t>:</w:t>
      </w:r>
    </w:p>
    <w:p w14:paraId="5E27860C" w14:textId="77777777" w:rsidR="003A088C" w:rsidRPr="0087345C" w:rsidRDefault="003A088C">
      <w:pPr>
        <w:rPr>
          <w:sz w:val="36"/>
          <w:szCs w:val="36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1842"/>
        <w:gridCol w:w="1701"/>
      </w:tblGrid>
      <w:tr w:rsidR="005F7E33" w:rsidRPr="00396701" w14:paraId="4B4FFB06" w14:textId="77777777" w:rsidTr="006A1AFB">
        <w:trPr>
          <w:trHeight w:val="340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2D4E54F3" w14:textId="77777777" w:rsidR="005F7E33" w:rsidRPr="00D1739A" w:rsidRDefault="005F7E33" w:rsidP="00FD622C">
            <w:pPr>
              <w:rPr>
                <w:rStyle w:val="Fett"/>
                <w:sz w:val="16"/>
                <w:szCs w:val="16"/>
              </w:rPr>
            </w:pPr>
            <w:r w:rsidRPr="00D1739A">
              <w:rPr>
                <w:rStyle w:val="Fett"/>
                <w:sz w:val="16"/>
                <w:szCs w:val="16"/>
              </w:rPr>
              <w:t>Tool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311DB8E8" w14:textId="77777777" w:rsidR="005F7E33" w:rsidRPr="00D1739A" w:rsidRDefault="005F7E33" w:rsidP="00A00F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1739A">
              <w:rPr>
                <w:b/>
                <w:bCs/>
                <w:sz w:val="16"/>
                <w:szCs w:val="16"/>
              </w:rPr>
              <w:t>speedlead</w:t>
            </w:r>
            <w:proofErr w:type="spellEnd"/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5C4B72D2" w14:textId="77777777" w:rsidR="005F7E33" w:rsidRPr="00D1739A" w:rsidRDefault="005F7E33" w:rsidP="005F7E33">
            <w:pPr>
              <w:jc w:val="center"/>
              <w:rPr>
                <w:b/>
                <w:bCs/>
                <w:sz w:val="16"/>
                <w:szCs w:val="16"/>
              </w:rPr>
            </w:pPr>
            <w:r w:rsidRPr="00D1739A">
              <w:rPr>
                <w:b/>
                <w:bCs/>
                <w:sz w:val="16"/>
                <w:szCs w:val="16"/>
              </w:rPr>
              <w:t>Tool 2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5580DA9F" w14:textId="77777777" w:rsidR="005F7E33" w:rsidRPr="00D1739A" w:rsidRDefault="005F7E33" w:rsidP="00A00F1D">
            <w:pPr>
              <w:jc w:val="center"/>
              <w:rPr>
                <w:b/>
                <w:bCs/>
                <w:sz w:val="16"/>
                <w:szCs w:val="16"/>
              </w:rPr>
            </w:pPr>
            <w:r w:rsidRPr="00D1739A">
              <w:rPr>
                <w:b/>
                <w:bCs/>
                <w:sz w:val="16"/>
                <w:szCs w:val="16"/>
              </w:rPr>
              <w:t>Tool 3</w:t>
            </w:r>
          </w:p>
        </w:tc>
      </w:tr>
      <w:tr w:rsidR="005F7E33" w:rsidRPr="005F7E33" w14:paraId="55687626" w14:textId="77777777" w:rsidTr="006A1AFB">
        <w:trPr>
          <w:trHeight w:val="340"/>
        </w:trPr>
        <w:tc>
          <w:tcPr>
            <w:tcW w:w="4536" w:type="dxa"/>
            <w:tcBorders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5DF948" w14:textId="77777777" w:rsidR="005F7E33" w:rsidRPr="005F7E33" w:rsidRDefault="005F7E33" w:rsidP="00FD622C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URL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3132C5" w14:textId="77777777" w:rsidR="00A83DCC" w:rsidRPr="005F7E33" w:rsidRDefault="00FC33D5" w:rsidP="00A83DCC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A83DCC" w:rsidRPr="009E3407">
                <w:rPr>
                  <w:rStyle w:val="Hyperlink"/>
                  <w:sz w:val="16"/>
                  <w:szCs w:val="16"/>
                </w:rPr>
                <w:t>www.speedlead.de</w:t>
              </w:r>
            </w:hyperlink>
          </w:p>
        </w:tc>
        <w:tc>
          <w:tcPr>
            <w:tcW w:w="1842" w:type="dxa"/>
            <w:tcBorders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7593D1" w14:textId="77777777" w:rsidR="005F7E33" w:rsidRPr="005F7E33" w:rsidRDefault="005F7E33" w:rsidP="00F9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14:paraId="69B4BAA0" w14:textId="77777777" w:rsidR="005F7E33" w:rsidRPr="005F7E33" w:rsidRDefault="005F7E33" w:rsidP="00F93AFD">
            <w:pPr>
              <w:jc w:val="center"/>
              <w:rPr>
                <w:sz w:val="16"/>
                <w:szCs w:val="16"/>
              </w:rPr>
            </w:pPr>
          </w:p>
        </w:tc>
      </w:tr>
      <w:tr w:rsidR="005F7E33" w:rsidRPr="005F7E33" w14:paraId="62E65844" w14:textId="77777777" w:rsidTr="006A1AFB">
        <w:trPr>
          <w:trHeight w:val="702"/>
        </w:trPr>
        <w:tc>
          <w:tcPr>
            <w:tcW w:w="4536" w:type="dxa"/>
            <w:tcBorders>
              <w:top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896A78" w14:textId="77777777" w:rsidR="005F7E33" w:rsidRPr="005F7E33" w:rsidRDefault="005F7E33" w:rsidP="00FD622C">
            <w:pPr>
              <w:rPr>
                <w:b/>
                <w:bCs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Einschätzung</w:t>
            </w: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C64F30" w14:textId="77777777" w:rsidR="005F7E33" w:rsidRDefault="005F7E33" w:rsidP="00F93AFD">
            <w:pPr>
              <w:jc w:val="center"/>
              <w:rPr>
                <w:sz w:val="16"/>
                <w:szCs w:val="16"/>
              </w:rPr>
            </w:pPr>
          </w:p>
          <w:p w14:paraId="77D8DD38" w14:textId="77777777" w:rsidR="0013116C" w:rsidRDefault="0013116C" w:rsidP="00F93AFD">
            <w:pPr>
              <w:jc w:val="center"/>
              <w:rPr>
                <w:sz w:val="16"/>
                <w:szCs w:val="16"/>
              </w:rPr>
            </w:pPr>
          </w:p>
          <w:p w14:paraId="55ABA60D" w14:textId="77777777" w:rsidR="000D274E" w:rsidRDefault="000D274E" w:rsidP="00F93AFD">
            <w:pPr>
              <w:jc w:val="center"/>
              <w:rPr>
                <w:sz w:val="16"/>
                <w:szCs w:val="16"/>
              </w:rPr>
            </w:pPr>
          </w:p>
          <w:p w14:paraId="7CB5AE99" w14:textId="77777777" w:rsidR="000D274E" w:rsidRDefault="000D274E" w:rsidP="00F93AFD">
            <w:pPr>
              <w:jc w:val="center"/>
              <w:rPr>
                <w:sz w:val="16"/>
                <w:szCs w:val="16"/>
              </w:rPr>
            </w:pPr>
          </w:p>
          <w:p w14:paraId="60F814F2" w14:textId="77777777" w:rsidR="0013116C" w:rsidRPr="005F7E33" w:rsidRDefault="0013116C" w:rsidP="00F9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488160" w14:textId="77777777" w:rsidR="005F7E33" w:rsidRPr="005F7E33" w:rsidRDefault="005F7E33" w:rsidP="00F9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980437" w14:textId="77777777" w:rsidR="005F7E33" w:rsidRPr="005F7E33" w:rsidRDefault="005F7E33" w:rsidP="00F93AFD">
            <w:pPr>
              <w:jc w:val="center"/>
              <w:rPr>
                <w:sz w:val="16"/>
                <w:szCs w:val="16"/>
              </w:rPr>
            </w:pPr>
          </w:p>
        </w:tc>
      </w:tr>
      <w:tr w:rsidR="005F7E33" w:rsidRPr="005F7E33" w14:paraId="7BFDBDCF" w14:textId="77777777" w:rsidTr="006A1AFB">
        <w:trPr>
          <w:trHeight w:val="227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D521F0" w14:textId="77777777" w:rsidR="005F7E33" w:rsidRPr="005F7E33" w:rsidRDefault="005F7E33" w:rsidP="00FD62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3D572" w14:textId="77777777" w:rsidR="005F7E33" w:rsidRPr="005F7E33" w:rsidRDefault="005F7E33" w:rsidP="00CC5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A0476A" w14:textId="77777777" w:rsidR="005F7E33" w:rsidRPr="005F7E33" w:rsidRDefault="005F7E33" w:rsidP="00CC5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E06E8C" w14:textId="77777777" w:rsidR="005F7E33" w:rsidRPr="005F7E33" w:rsidRDefault="005F7E33" w:rsidP="00CC539E">
            <w:pPr>
              <w:jc w:val="center"/>
              <w:rPr>
                <w:sz w:val="16"/>
                <w:szCs w:val="16"/>
              </w:rPr>
            </w:pPr>
          </w:p>
        </w:tc>
      </w:tr>
      <w:tr w:rsidR="0045450D" w:rsidRPr="005F7E33" w14:paraId="22B9BD38" w14:textId="77777777" w:rsidTr="006A1AFB">
        <w:trPr>
          <w:trHeight w:val="340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50679CF1" w14:textId="77777777" w:rsidR="0045450D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Allgemeines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31FCB560" w14:textId="77777777" w:rsidR="0045450D" w:rsidRPr="005F7E33" w:rsidRDefault="0045450D" w:rsidP="00A0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46C6E5F6" w14:textId="77777777" w:rsidR="0045450D" w:rsidRPr="005F7E33" w:rsidRDefault="0045450D" w:rsidP="00A0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5770F026" w14:textId="77777777" w:rsidR="0045450D" w:rsidRPr="005F7E33" w:rsidRDefault="0045450D" w:rsidP="00A0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450D" w:rsidRPr="005F7E33" w14:paraId="48A835AA" w14:textId="77777777" w:rsidTr="006A1AFB">
        <w:trPr>
          <w:trHeight w:val="227"/>
        </w:trPr>
        <w:tc>
          <w:tcPr>
            <w:tcW w:w="4536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4A9CD7E6" w14:textId="77777777"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Individuelles Design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7E136220" w14:textId="77777777"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Ja"/>
            <w:r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48A86215" w14:textId="77777777"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7EC78E3A" w14:textId="77777777"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14:paraId="53C1A172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781F987D" w14:textId="77777777"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Rechte- und Rollensystem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6F29FC87" w14:textId="77777777"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8C9B078" w14:textId="77777777"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2C83B4F3" w14:textId="77777777"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D1C0A" w:rsidRPr="005F7E33" w14:paraId="55F15E1B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465B8415" w14:textId="77777777" w:rsidR="00FD1C0A" w:rsidRPr="005F7E33" w:rsidRDefault="00FD1C0A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Kollaboratives Arbeiten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FE6E229" w14:textId="77777777" w:rsidR="00FD1C0A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177F1225" w14:textId="77777777" w:rsidR="00FD1C0A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00E7C15B" w14:textId="77777777" w:rsidR="00FD1C0A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14:paraId="2537B69F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7B4056E" w14:textId="77777777"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Mehrsprachigkeit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4041272D" w14:textId="77777777"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1E88B780" w14:textId="77777777"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7DF46E48" w14:textId="77777777"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14:paraId="207777B6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6565ABFB" w14:textId="77777777"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Offlinefähigkeit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2" w:space="0" w:color="D9D9D9"/>
            </w:tcBorders>
            <w:vAlign w:val="center"/>
          </w:tcPr>
          <w:p w14:paraId="08839B32" w14:textId="77777777"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2" w:space="0" w:color="D9D9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BE58CEE" w14:textId="77777777"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705C500A" w14:textId="77777777"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FC33D5">
              <w:rPr>
                <w:sz w:val="16"/>
                <w:szCs w:val="16"/>
              </w:rPr>
            </w:r>
            <w:r w:rsidR="00FC33D5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4921F59E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2384022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Nutzung als Desktopversion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630128F9" w14:textId="77777777" w:rsidR="009D0F2A" w:rsidRPr="00CC539E" w:rsidRDefault="009D0F2A" w:rsidP="009D0F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E8DC361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5F8D41CB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618B441B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6D88551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Nutzung für mobile Endgeräte (Tablet und Smartphone)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B7F42E1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4C356C08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387E54E2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2D9FEBEC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6C0B021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Hosting in Deutschland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1931A02E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1FDAD569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2939E8AD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05DFF340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6B2A839D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Eigene Instanz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590817CB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685A708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7065A10A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2AE9461F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7B83800A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Just-in-Time Statistiken/Auswertungen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7ED3FCC2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594ABDE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53923432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16F4864E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5233D293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Administrationsbackend für eigene Konfiguration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9223DE6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1AD7AFF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17544555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5DEDCA13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DD10932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einfache Handhabung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175A991C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09B087C4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54550D58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53FAAC91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066E2455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Tutorial/Schulung vor Erstnutzung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7473CC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8B254F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  <w:vAlign w:val="center"/>
          </w:tcPr>
          <w:p w14:paraId="25233D7D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116F6856" w14:textId="77777777" w:rsidTr="006A1AFB">
        <w:trPr>
          <w:trHeight w:val="227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2BB0D71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F8EED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B0300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14:paraId="5E4ED5DD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</w:tr>
      <w:tr w:rsidR="009D0F2A" w:rsidRPr="005F7E33" w14:paraId="63BC05A3" w14:textId="77777777" w:rsidTr="006A1AFB">
        <w:trPr>
          <w:trHeight w:hRule="exact" w:val="340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7A02780A" w14:textId="77777777" w:rsidR="009D0F2A" w:rsidRPr="005F7E33" w:rsidRDefault="009D0F2A" w:rsidP="009D0F2A">
            <w:pPr>
              <w:rPr>
                <w:color w:val="3F7ADE"/>
                <w:sz w:val="16"/>
                <w:szCs w:val="16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 w:rsidRPr="005F7E33">
              <w:rPr>
                <w:rStyle w:val="Fett"/>
                <w:sz w:val="16"/>
                <w:szCs w:val="16"/>
              </w:rPr>
              <w:t>Leaderfassung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4BC41ECE" w14:textId="77777777" w:rsidR="009D0F2A" w:rsidRPr="005F7E33" w:rsidRDefault="009D0F2A" w:rsidP="009D0F2A">
            <w:pPr>
              <w:rPr>
                <w:color w:val="3F7ADE"/>
                <w:sz w:val="16"/>
                <w:szCs w:val="16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3DDE9263" w14:textId="77777777" w:rsidR="009D0F2A" w:rsidRPr="005F7E33" w:rsidRDefault="009D0F2A" w:rsidP="009D0F2A">
            <w:pPr>
              <w:rPr>
                <w:color w:val="3F7ADE"/>
                <w:sz w:val="16"/>
                <w:szCs w:val="16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1EA2B9BB" w14:textId="77777777" w:rsidR="009D0F2A" w:rsidRPr="005F7E33" w:rsidRDefault="009D0F2A" w:rsidP="009D0F2A">
            <w:pPr>
              <w:rPr>
                <w:color w:val="3F7ADE"/>
                <w:sz w:val="16"/>
                <w:szCs w:val="16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</w:tr>
      <w:tr w:rsidR="009D0F2A" w:rsidRPr="005F7E33" w14:paraId="159FCD36" w14:textId="77777777" w:rsidTr="006A1AFB">
        <w:trPr>
          <w:trHeight w:val="227"/>
        </w:trPr>
        <w:tc>
          <w:tcPr>
            <w:tcW w:w="4536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F311BBA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Selbst konfigurierbare</w:t>
            </w:r>
            <w:r>
              <w:rPr>
                <w:sz w:val="16"/>
                <w:szCs w:val="16"/>
              </w:rPr>
              <w:t>r</w:t>
            </w:r>
            <w:r w:rsidRPr="005F7E33">
              <w:rPr>
                <w:sz w:val="16"/>
                <w:szCs w:val="16"/>
              </w:rPr>
              <w:t xml:space="preserve"> Gesprächsb</w:t>
            </w:r>
            <w:r>
              <w:rPr>
                <w:sz w:val="16"/>
                <w:szCs w:val="16"/>
              </w:rPr>
              <w:t>o</w:t>
            </w:r>
            <w:r w:rsidRPr="005F7E33">
              <w:rPr>
                <w:sz w:val="16"/>
                <w:szCs w:val="16"/>
              </w:rPr>
              <w:t>gen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5A017C6B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060F0A83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0A12FDD0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3D8E66AE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E905062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Pflichtfelder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7168892E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526391C9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50DCB166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5DE99284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1B05E5C6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versch. Fragetypen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4C4C981F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3174CA22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687B5144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1D91CB02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64A6B29C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DSGVO-konform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6A1EF0A6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4002F250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4C16B104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759B6E0E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7D25DC6C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 xml:space="preserve">Visitenkartenupload/-scan 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30860D20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21B26210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5368C6B2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0629127B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66DA15A8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QR-Code Scan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577DB090" w14:textId="77777777" w:rsidR="009D0F2A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0BEB58AF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5EB5F947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3DE17426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70B6AB8F" w14:textId="77777777" w:rsidR="009D0F2A" w:rsidRDefault="009D0F2A" w:rsidP="009D0F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Dublettenabgleich</w:t>
            </w:r>
            <w:proofErr w:type="spellEnd"/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2AE0739A" w14:textId="77777777" w:rsidR="009D0F2A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7FBFAF16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77ACDE84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61BA0FEB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0D31BBEF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Freihandskizzen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48038967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4ABB1C7E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0740F315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1D510E36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A01996A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Foto-Upload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6A6758B0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19C24855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4D5DAA0A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6828FD95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499AF985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Sprachnotizen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33D3B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0D913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14:paraId="2004832C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1452EBE2" w14:textId="77777777" w:rsidTr="006A1AFB">
        <w:trPr>
          <w:trHeight w:val="227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7952BBA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B35F2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11414F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14:paraId="1603369D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</w:tr>
      <w:tr w:rsidR="009D0F2A" w:rsidRPr="005F7E33" w14:paraId="5537F4A7" w14:textId="77777777" w:rsidTr="006A1AFB">
        <w:trPr>
          <w:trHeight w:hRule="exact" w:val="340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4C2FF9D5" w14:textId="77777777" w:rsidR="009D0F2A" w:rsidRPr="005F7E33" w:rsidRDefault="009D0F2A" w:rsidP="009D0F2A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Nachbereitung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67902F77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2179CA8A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585BCF99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</w:tr>
      <w:tr w:rsidR="009D0F2A" w:rsidRPr="005F7E33" w14:paraId="38BBFB32" w14:textId="77777777" w:rsidTr="006A1AFB">
        <w:trPr>
          <w:trHeight w:val="227"/>
        </w:trPr>
        <w:tc>
          <w:tcPr>
            <w:tcW w:w="4536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5EB17CDD" w14:textId="77777777" w:rsidR="009D0F2A" w:rsidRPr="005F7E33" w:rsidRDefault="009D0F2A" w:rsidP="009D0F2A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Dankesmails</w:t>
            </w:r>
            <w:r>
              <w:rPr>
                <w:sz w:val="16"/>
                <w:szCs w:val="16"/>
              </w:rPr>
              <w:t xml:space="preserve"> inkl. Möglichkeit CC-Versand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5A100E17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34F96019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5DE86D75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0CFBBFAA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1EA070E7" w14:textId="77777777" w:rsidR="009D0F2A" w:rsidRPr="005F7E33" w:rsidRDefault="009D0F2A" w:rsidP="009D0F2A">
            <w:pPr>
              <w:rPr>
                <w:rStyle w:val="Fett"/>
                <w:b w:val="0"/>
                <w:bCs w:val="0"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Importfunktion ins eigene CRM-System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80931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2543EB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14:paraId="5DAB3ACD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672B37EA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0F49388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Anbindung an Marketing Automation Tool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C99C8" w14:textId="77777777" w:rsidR="009D0F2A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344B2D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14:paraId="1E34B5B2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32936774" w14:textId="77777777" w:rsidTr="006A1AFB">
        <w:trPr>
          <w:trHeight w:val="227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00D0C70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A2E4E8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343EF1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14:paraId="2A5FA6EC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</w:tr>
      <w:tr w:rsidR="009D0F2A" w:rsidRPr="005F7E33" w14:paraId="725B81B4" w14:textId="77777777" w:rsidTr="006A1AFB">
        <w:trPr>
          <w:trHeight w:hRule="exact" w:val="340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5BF49E10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Exportfunktionen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5260AC3F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61BCBDF5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20D04E60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</w:tr>
      <w:tr w:rsidR="009D0F2A" w:rsidRPr="005F7E33" w14:paraId="7BE7E89A" w14:textId="77777777" w:rsidTr="006A1AFB">
        <w:trPr>
          <w:trHeight w:val="227"/>
        </w:trPr>
        <w:tc>
          <w:tcPr>
            <w:tcW w:w="4536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B8BC583" w14:textId="77777777" w:rsidR="009D0F2A" w:rsidRPr="005F7E33" w:rsidRDefault="009D0F2A" w:rsidP="009D0F2A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CSV-Export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7C24F473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30C2D305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3D262861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6D68F6CF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0AD35435" w14:textId="77777777" w:rsidR="009D0F2A" w:rsidRPr="005F7E33" w:rsidRDefault="009D0F2A" w:rsidP="009D0F2A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Druckexport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68523D42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3604FC2C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784AECBD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3C5C6756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6ED14F9E" w14:textId="77777777" w:rsidR="009D0F2A" w:rsidRPr="005F7E33" w:rsidRDefault="009D0F2A" w:rsidP="009D0F2A">
            <w:pPr>
              <w:rPr>
                <w:rStyle w:val="Fett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Gesamte</w:t>
            </w:r>
            <w:r w:rsidRPr="005F7E33">
              <w:rPr>
                <w:sz w:val="16"/>
                <w:szCs w:val="16"/>
              </w:rPr>
              <w:t>xport aller Dateien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85A4E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D508E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14:paraId="5F6838EB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42E47B56" w14:textId="77777777" w:rsidTr="006A1AFB">
        <w:trPr>
          <w:trHeight w:val="227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vAlign w:val="center"/>
          </w:tcPr>
          <w:p w14:paraId="3FF53186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79AF02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BA496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14:paraId="4225E58F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</w:tr>
      <w:tr w:rsidR="009D0F2A" w:rsidRPr="005F7E33" w14:paraId="147502D6" w14:textId="77777777" w:rsidTr="006A1AFB">
        <w:trPr>
          <w:trHeight w:hRule="exact" w:val="340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525C6AA8" w14:textId="77777777" w:rsidR="009D0F2A" w:rsidRPr="005F7E33" w:rsidRDefault="009D0F2A" w:rsidP="009D0F2A">
            <w:pPr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Preismodell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3E7495C2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19A20E71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7910CC28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</w:tr>
      <w:tr w:rsidR="009D0F2A" w:rsidRPr="005F7E33" w14:paraId="5A486D64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5CBF356" w14:textId="77777777" w:rsidR="009D0F2A" w:rsidRPr="005F7E33" w:rsidRDefault="009D0F2A" w:rsidP="009D0F2A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Flexible Anzahl an Fragen im Leadbogen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1C42E883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4DDE9AE4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6FE90A98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3064B808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7997F0E" w14:textId="77777777" w:rsidR="009D0F2A" w:rsidRPr="005F7E33" w:rsidRDefault="009D0F2A" w:rsidP="009D0F2A">
            <w:pPr>
              <w:tabs>
                <w:tab w:val="left" w:pos="1976"/>
              </w:tabs>
              <w:rPr>
                <w:rStyle w:val="Fett"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Flexible Anzahl an Nutzern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46ABFAE0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4EC44575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5AA96A6D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0A297976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2F4DBFB" w14:textId="77777777" w:rsidR="009D0F2A" w:rsidRPr="005F7E33" w:rsidRDefault="009D0F2A" w:rsidP="009D0F2A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Flexible Anzahl an Infomaterial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26A7F431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14:paraId="144FC4A2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14:paraId="5337439B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2E83FA77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742569C6" w14:textId="149F7716" w:rsidR="009D0F2A" w:rsidRPr="005F7E33" w:rsidRDefault="00195B8D" w:rsidP="006A1AFB">
            <w:pPr>
              <w:tabs>
                <w:tab w:val="left" w:pos="19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57BCD3" w14:textId="145686CE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 </w:t>
            </w:r>
            <w:r w:rsidR="00195B8D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50€</w:t>
            </w:r>
            <w:r w:rsidR="00195B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195B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Messe</w:t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F3DA11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14:paraId="1001C234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71013D68" w14:textId="77777777" w:rsidTr="006A1AFB">
        <w:trPr>
          <w:trHeight w:val="227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82C7C34" w14:textId="77777777" w:rsidR="009D0F2A" w:rsidRPr="005F7E33" w:rsidRDefault="009D0F2A" w:rsidP="009D0F2A">
            <w:pPr>
              <w:tabs>
                <w:tab w:val="left" w:pos="1976"/>
              </w:tabs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A5899D" w14:textId="16014467" w:rsidR="009D0F2A" w:rsidRPr="005F7E33" w:rsidRDefault="00195B8D" w:rsidP="00195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299€ / Monat</w:t>
            </w: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D4B1D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14:paraId="775773C5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</w:tr>
      <w:tr w:rsidR="009D0F2A" w:rsidRPr="005F7E33" w14:paraId="39811E81" w14:textId="77777777" w:rsidTr="006A1AFB">
        <w:trPr>
          <w:trHeight w:hRule="exact" w:val="340"/>
        </w:trPr>
        <w:tc>
          <w:tcPr>
            <w:tcW w:w="4536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579DADE6" w14:textId="77777777" w:rsidR="009D0F2A" w:rsidRPr="005F7E33" w:rsidRDefault="009D0F2A" w:rsidP="009D0F2A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Zusatzfunktionen</w:t>
            </w:r>
          </w:p>
        </w:tc>
        <w:tc>
          <w:tcPr>
            <w:tcW w:w="212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572538C7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4A001D88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14:paraId="0179D230" w14:textId="77777777" w:rsidR="009D0F2A" w:rsidRPr="005F7E33" w:rsidRDefault="009D0F2A" w:rsidP="009D0F2A">
            <w:pPr>
              <w:rPr>
                <w:sz w:val="16"/>
                <w:szCs w:val="16"/>
              </w:rPr>
            </w:pPr>
          </w:p>
        </w:tc>
      </w:tr>
      <w:tr w:rsidR="009D0F2A" w:rsidRPr="005F7E33" w14:paraId="4E94EE26" w14:textId="77777777" w:rsidTr="006A1AFB">
        <w:trPr>
          <w:trHeight w:val="227"/>
        </w:trPr>
        <w:tc>
          <w:tcPr>
            <w:tcW w:w="4536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97C1501" w14:textId="77777777" w:rsidR="009D0F2A" w:rsidRPr="005F7E33" w:rsidRDefault="009D0F2A" w:rsidP="009D0F2A">
            <w:pPr>
              <w:tabs>
                <w:tab w:val="left" w:pos="1976"/>
              </w:tabs>
              <w:rPr>
                <w:sz w:val="16"/>
                <w:szCs w:val="16"/>
              </w:rPr>
            </w:pPr>
            <w:proofErr w:type="spellStart"/>
            <w:r w:rsidRPr="005F7E33">
              <w:rPr>
                <w:sz w:val="16"/>
                <w:szCs w:val="16"/>
              </w:rPr>
              <w:t>Teamchat</w:t>
            </w:r>
            <w:proofErr w:type="spellEnd"/>
          </w:p>
        </w:tc>
        <w:tc>
          <w:tcPr>
            <w:tcW w:w="2127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183E9A03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4A725FB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0B68CD34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39B2B97B" w14:textId="77777777" w:rsidTr="006A1AFB">
        <w:trPr>
          <w:trHeight w:val="66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428112BA" w14:textId="77777777" w:rsidR="009D0F2A" w:rsidRPr="005F7E33" w:rsidRDefault="009D0F2A" w:rsidP="009D0F2A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Teamkalender</w:t>
            </w:r>
            <w:r>
              <w:rPr>
                <w:sz w:val="16"/>
                <w:szCs w:val="16"/>
              </w:rPr>
              <w:t xml:space="preserve"> inkl. Verfügbarkeiten + Termine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6CB84B20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7526F77E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72F19A20" w14:textId="77777777" w:rsidR="009D0F2A" w:rsidRPr="005F7E33" w:rsidRDefault="009D0F2A" w:rsidP="009D0F2A">
            <w:pPr>
              <w:ind w:left="708" w:hanging="708"/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9D0F2A" w:rsidRPr="005F7E33" w14:paraId="04CB1112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18828744" w14:textId="77777777" w:rsidR="009D0F2A" w:rsidRPr="005F7E33" w:rsidRDefault="009D0F2A" w:rsidP="009D0F2A">
            <w:pPr>
              <w:tabs>
                <w:tab w:val="left" w:pos="1976"/>
              </w:tabs>
              <w:rPr>
                <w:rStyle w:val="Fett"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Digitales Infomaterial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628BFE8A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FB0CEDF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14:paraId="2CFD1994" w14:textId="77777777" w:rsidR="009D0F2A" w:rsidRPr="005F7E33" w:rsidRDefault="009D0F2A" w:rsidP="009D0F2A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6A1AFB" w:rsidRPr="005F7E33" w14:paraId="4686139E" w14:textId="77777777" w:rsidTr="006A1AFB">
        <w:trPr>
          <w:trHeight w:val="227"/>
        </w:trPr>
        <w:tc>
          <w:tcPr>
            <w:tcW w:w="4536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5C158A52" w14:textId="20290D9B" w:rsidR="006A1AFB" w:rsidRPr="005F7E33" w:rsidRDefault="006A1AFB" w:rsidP="006A1AFB">
            <w:pPr>
              <w:tabs>
                <w:tab w:val="left" w:pos="19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Einladungsmanagement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684CF9" w14:textId="61FBB8B1" w:rsidR="006A1AFB" w:rsidRDefault="006A1AFB" w:rsidP="006A1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5DB67C" w14:textId="10E93FC9" w:rsidR="006A1AFB" w:rsidRPr="005F7E33" w:rsidRDefault="006A1AFB" w:rsidP="006A1AFB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  <w:vAlign w:val="center"/>
          </w:tcPr>
          <w:p w14:paraId="7B2E9E91" w14:textId="5F40C18F" w:rsidR="006A1AFB" w:rsidRPr="005F7E33" w:rsidRDefault="006A1AFB" w:rsidP="006A1AFB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</w:tbl>
    <w:p w14:paraId="7D5A8BE5" w14:textId="77777777" w:rsidR="00D35A83" w:rsidRPr="006E1A46" w:rsidRDefault="00D35A83" w:rsidP="002814E4">
      <w:pPr>
        <w:rPr>
          <w:sz w:val="22"/>
          <w:szCs w:val="22"/>
        </w:rPr>
      </w:pPr>
    </w:p>
    <w:sectPr w:rsidR="00D35A83" w:rsidRPr="006E1A46" w:rsidSect="005F7E33">
      <w:foot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3E55" w14:textId="77777777" w:rsidR="00FC33D5" w:rsidRDefault="00FC33D5" w:rsidP="002814E4">
      <w:r>
        <w:separator/>
      </w:r>
    </w:p>
  </w:endnote>
  <w:endnote w:type="continuationSeparator" w:id="0">
    <w:p w14:paraId="16C69085" w14:textId="77777777" w:rsidR="00FC33D5" w:rsidRDefault="00FC33D5" w:rsidP="0028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CF34" w14:textId="77777777" w:rsidR="002814E4" w:rsidRPr="005F7E33" w:rsidRDefault="005F7E33" w:rsidP="005F7E33">
    <w:pPr>
      <w:pStyle w:val="Fuzeile"/>
      <w:rPr>
        <w:color w:val="00B0F0"/>
      </w:rPr>
    </w:pPr>
    <w:r w:rsidRPr="005F7E33">
      <w:rPr>
        <w:color w:val="00B0F0"/>
      </w:rPr>
      <w:t>www.speedlead.de</w:t>
    </w:r>
    <w:r>
      <w:rPr>
        <w:color w:val="00B0F0"/>
      </w:rPr>
      <w:t xml:space="preserve"> </w:t>
    </w:r>
    <w:r w:rsidR="00B15D2E">
      <w:tab/>
    </w:r>
    <w:r>
      <w:t xml:space="preserve">             </w:t>
    </w:r>
    <w:r w:rsidR="002814E4">
      <w:rPr>
        <w:noProof/>
      </w:rPr>
      <w:drawing>
        <wp:anchor distT="0" distB="0" distL="114300" distR="114300" simplePos="0" relativeHeight="251658240" behindDoc="0" locked="0" layoutInCell="1" allowOverlap="1" wp14:anchorId="30A20968" wp14:editId="534FAF73">
          <wp:simplePos x="0" y="0"/>
          <wp:positionH relativeFrom="column">
            <wp:posOffset>5353685</wp:posOffset>
          </wp:positionH>
          <wp:positionV relativeFrom="paragraph">
            <wp:posOffset>0</wp:posOffset>
          </wp:positionV>
          <wp:extent cx="1123200" cy="284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lead_logo_claim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D2D8" w14:textId="77777777" w:rsidR="00FC33D5" w:rsidRDefault="00FC33D5" w:rsidP="002814E4">
      <w:r>
        <w:separator/>
      </w:r>
    </w:p>
  </w:footnote>
  <w:footnote w:type="continuationSeparator" w:id="0">
    <w:p w14:paraId="46FF62E3" w14:textId="77777777" w:rsidR="00FC33D5" w:rsidRDefault="00FC33D5" w:rsidP="00281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3"/>
    <w:rsid w:val="000B434E"/>
    <w:rsid w:val="000B7AD1"/>
    <w:rsid w:val="000D274E"/>
    <w:rsid w:val="001151D4"/>
    <w:rsid w:val="00115982"/>
    <w:rsid w:val="0013116C"/>
    <w:rsid w:val="00195B8D"/>
    <w:rsid w:val="001D3702"/>
    <w:rsid w:val="002814E4"/>
    <w:rsid w:val="00363AF8"/>
    <w:rsid w:val="00396701"/>
    <w:rsid w:val="003A088C"/>
    <w:rsid w:val="003D451D"/>
    <w:rsid w:val="00431E56"/>
    <w:rsid w:val="0045450D"/>
    <w:rsid w:val="004808DC"/>
    <w:rsid w:val="00490F93"/>
    <w:rsid w:val="00494F64"/>
    <w:rsid w:val="005F7E33"/>
    <w:rsid w:val="006807D8"/>
    <w:rsid w:val="006A1AFB"/>
    <w:rsid w:val="006A4466"/>
    <w:rsid w:val="006D2B56"/>
    <w:rsid w:val="006E1A46"/>
    <w:rsid w:val="0071069B"/>
    <w:rsid w:val="0078027D"/>
    <w:rsid w:val="00783420"/>
    <w:rsid w:val="00783D91"/>
    <w:rsid w:val="0079623F"/>
    <w:rsid w:val="007A1AAA"/>
    <w:rsid w:val="007A6484"/>
    <w:rsid w:val="007E5E08"/>
    <w:rsid w:val="0087345C"/>
    <w:rsid w:val="009174F3"/>
    <w:rsid w:val="00977BDF"/>
    <w:rsid w:val="009A082F"/>
    <w:rsid w:val="009D0F2A"/>
    <w:rsid w:val="00A00F1D"/>
    <w:rsid w:val="00A0348F"/>
    <w:rsid w:val="00A27C60"/>
    <w:rsid w:val="00A309E8"/>
    <w:rsid w:val="00A83DCC"/>
    <w:rsid w:val="00B022C3"/>
    <w:rsid w:val="00B15D2E"/>
    <w:rsid w:val="00B879EE"/>
    <w:rsid w:val="00B915FE"/>
    <w:rsid w:val="00BC3E19"/>
    <w:rsid w:val="00BE3D0A"/>
    <w:rsid w:val="00C64333"/>
    <w:rsid w:val="00CC539E"/>
    <w:rsid w:val="00D1739A"/>
    <w:rsid w:val="00D35A83"/>
    <w:rsid w:val="00D81E71"/>
    <w:rsid w:val="00E020A3"/>
    <w:rsid w:val="00EA208E"/>
    <w:rsid w:val="00F33E5B"/>
    <w:rsid w:val="00F8644D"/>
    <w:rsid w:val="00F93AFD"/>
    <w:rsid w:val="00FC33D5"/>
    <w:rsid w:val="00FC34CC"/>
    <w:rsid w:val="00FD1C0A"/>
    <w:rsid w:val="00FD622C"/>
    <w:rsid w:val="00FE2D3B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93642"/>
  <w15:chartTrackingRefBased/>
  <w15:docId w15:val="{F5A39DD2-8FDC-EF4D-9B7A-0E81173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E2D3B"/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14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E4"/>
  </w:style>
  <w:style w:type="paragraph" w:styleId="Fuzeile">
    <w:name w:val="footer"/>
    <w:basedOn w:val="Standard"/>
    <w:link w:val="FuzeileZchn"/>
    <w:uiPriority w:val="99"/>
    <w:unhideWhenUsed/>
    <w:rsid w:val="002814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E4"/>
  </w:style>
  <w:style w:type="character" w:styleId="Fett">
    <w:name w:val="Strong"/>
    <w:basedOn w:val="Absatz-Standardschriftart"/>
    <w:uiPriority w:val="22"/>
    <w:qFormat/>
    <w:rsid w:val="0071069B"/>
    <w:rPr>
      <w:b/>
      <w:bCs/>
      <w:sz w:val="22"/>
    </w:rPr>
  </w:style>
  <w:style w:type="character" w:styleId="Hyperlink">
    <w:name w:val="Hyperlink"/>
    <w:basedOn w:val="Absatz-Standardschriftart"/>
    <w:uiPriority w:val="99"/>
    <w:unhideWhenUsed/>
    <w:rsid w:val="00B15D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15D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7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edlea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CFDB6C-E7D0-984D-B834-A4E7FE28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www.speedlead.de</dc:creator>
  <cp:keywords/>
  <dc:description/>
  <cp:lastModifiedBy>Alexander Hippe | move:elevator</cp:lastModifiedBy>
  <cp:revision>7</cp:revision>
  <cp:lastPrinted>2019-08-15T06:01:00Z</cp:lastPrinted>
  <dcterms:created xsi:type="dcterms:W3CDTF">2020-08-26T09:20:00Z</dcterms:created>
  <dcterms:modified xsi:type="dcterms:W3CDTF">2022-06-30T12:18:00Z</dcterms:modified>
  <cp:category/>
</cp:coreProperties>
</file>